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DC" w:rsidRPr="0053101A" w:rsidRDefault="00AC67A8" w:rsidP="00AC67A8">
      <w:pPr>
        <w:tabs>
          <w:tab w:val="left" w:pos="3315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-36195</wp:posOffset>
            </wp:positionV>
            <wp:extent cx="2181225" cy="541655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hkoliitto_vaaka (ID 1765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FDC" w:rsidRPr="001E0FDC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        </w:t>
      </w:r>
      <w:r w:rsidR="001E0FDC" w:rsidRPr="00873157">
        <w:rPr>
          <w:rFonts w:ascii="Arial" w:hAnsi="Arial" w:cs="Arial"/>
          <w:b/>
          <w:sz w:val="36"/>
          <w:szCs w:val="36"/>
        </w:rPr>
        <w:t>PAIKALLINEN KOULUTUS</w:t>
      </w: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AC67A8" w:rsidTr="003609D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101A" w:rsidRPr="0053101A" w:rsidRDefault="0053101A" w:rsidP="0053101A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3101A">
              <w:rPr>
                <w:rFonts w:ascii="Arial" w:hAnsi="Arial" w:cs="Arial"/>
                <w:b/>
                <w:sz w:val="24"/>
                <w:szCs w:val="24"/>
              </w:rPr>
              <w:t>Ammattiosaston nimi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1A" w:rsidRDefault="001A2904" w:rsidP="00A240D6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53101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C67A8" w:rsidTr="003609D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101A" w:rsidRPr="0053101A" w:rsidRDefault="0053101A" w:rsidP="0053101A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3101A">
              <w:rPr>
                <w:rFonts w:ascii="Arial" w:hAnsi="Arial" w:cs="Arial"/>
                <w:b/>
                <w:sz w:val="24"/>
                <w:szCs w:val="24"/>
              </w:rPr>
              <w:t>Ammattiosaston numero</w:t>
            </w:r>
          </w:p>
        </w:tc>
        <w:tc>
          <w:tcPr>
            <w:tcW w:w="6520" w:type="dxa"/>
            <w:tcBorders>
              <w:left w:val="nil"/>
              <w:right w:val="nil"/>
            </w:tcBorders>
          </w:tcPr>
          <w:p w:rsidR="0053101A" w:rsidRDefault="001A2904" w:rsidP="00A240D6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ksti2"/>
            <w:r w:rsidR="0053101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3101A" w:rsidRDefault="0053101A" w:rsidP="00050F50">
      <w:pPr>
        <w:spacing w:after="0" w:line="240" w:lineRule="auto"/>
        <w:ind w:right="-1"/>
      </w:pPr>
    </w:p>
    <w:tbl>
      <w:tblPr>
        <w:tblStyle w:val="TaulukkoRuudukko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44"/>
        <w:gridCol w:w="1276"/>
      </w:tblGrid>
      <w:tr w:rsidR="000F5980" w:rsidTr="003609D0">
        <w:tc>
          <w:tcPr>
            <w:tcW w:w="3369" w:type="dxa"/>
          </w:tcPr>
          <w:p w:rsidR="000F5980" w:rsidRPr="0053101A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3101A">
              <w:rPr>
                <w:rFonts w:ascii="Arial" w:hAnsi="Arial" w:cs="Arial"/>
                <w:b/>
                <w:sz w:val="24"/>
                <w:szCs w:val="24"/>
              </w:rPr>
              <w:t>Koulutuksen aihe</w:t>
            </w:r>
          </w:p>
        </w:tc>
        <w:tc>
          <w:tcPr>
            <w:tcW w:w="5244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Luottamushenkilö</w:t>
            </w:r>
            <w:r>
              <w:rPr>
                <w:rFonts w:ascii="Arial" w:hAnsi="Arial" w:cs="Arial"/>
                <w:sz w:val="24"/>
                <w:szCs w:val="24"/>
              </w:rPr>
              <w:t>koulutus</w:t>
            </w:r>
          </w:p>
        </w:tc>
        <w:bookmarkStart w:id="2" w:name="_GoBack"/>
        <w:tc>
          <w:tcPr>
            <w:tcW w:w="1276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3F8E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bookmarkEnd w:id="2"/>
          </w:p>
        </w:tc>
      </w:tr>
      <w:tr w:rsidR="000F5980" w:rsidTr="003609D0">
        <w:tc>
          <w:tcPr>
            <w:tcW w:w="3369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Mediataidot / viestintä</w:t>
            </w:r>
          </w:p>
        </w:tc>
        <w:tc>
          <w:tcPr>
            <w:tcW w:w="1276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3F8E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5980" w:rsidTr="003609D0">
        <w:tc>
          <w:tcPr>
            <w:tcW w:w="3369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Muutoksen- ja elämänhallinta</w:t>
            </w:r>
          </w:p>
        </w:tc>
        <w:tc>
          <w:tcPr>
            <w:tcW w:w="1276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3F8E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5980" w:rsidTr="003609D0">
        <w:tc>
          <w:tcPr>
            <w:tcW w:w="3369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Nuoret / uudet jäsenet</w:t>
            </w:r>
          </w:p>
        </w:tc>
        <w:tc>
          <w:tcPr>
            <w:tcW w:w="1276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3F8E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5980" w:rsidTr="003609D0">
        <w:tc>
          <w:tcPr>
            <w:tcW w:w="3369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Tietotekniikka</w:t>
            </w:r>
          </w:p>
        </w:tc>
        <w:tc>
          <w:tcPr>
            <w:tcW w:w="1276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3F8E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5980" w:rsidTr="003609D0">
        <w:tc>
          <w:tcPr>
            <w:tcW w:w="3369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Työehtosopimuskoulutus</w:t>
            </w:r>
          </w:p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Työnohjaus luottamushenkilöille</w:t>
            </w:r>
          </w:p>
        </w:tc>
        <w:tc>
          <w:tcPr>
            <w:tcW w:w="1276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3F8E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3F8E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5980" w:rsidTr="003609D0">
        <w:tc>
          <w:tcPr>
            <w:tcW w:w="3369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Työoikeus</w:t>
            </w:r>
          </w:p>
        </w:tc>
        <w:tc>
          <w:tcPr>
            <w:tcW w:w="1276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3F8E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5980" w:rsidTr="003609D0">
        <w:tc>
          <w:tcPr>
            <w:tcW w:w="3369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Työsuojelu</w:t>
            </w:r>
          </w:p>
        </w:tc>
        <w:tc>
          <w:tcPr>
            <w:tcW w:w="1276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3F8E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5980" w:rsidTr="003609D0">
        <w:tc>
          <w:tcPr>
            <w:tcW w:w="3369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Yhdistys- ja järjestötoiminta</w:t>
            </w:r>
          </w:p>
        </w:tc>
        <w:tc>
          <w:tcPr>
            <w:tcW w:w="1276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3F8E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5980" w:rsidTr="003609D0">
        <w:tc>
          <w:tcPr>
            <w:tcW w:w="3369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Yrityksen / yhteisön toiminnan kehittäminen</w:t>
            </w:r>
          </w:p>
        </w:tc>
        <w:tc>
          <w:tcPr>
            <w:tcW w:w="1276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3F8E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5980" w:rsidTr="003609D0">
        <w:tc>
          <w:tcPr>
            <w:tcW w:w="3369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Yhteistoiminnan kehittäminen</w:t>
            </w:r>
          </w:p>
        </w:tc>
        <w:tc>
          <w:tcPr>
            <w:tcW w:w="1276" w:type="dxa"/>
          </w:tcPr>
          <w:p w:rsidR="000F5980" w:rsidRDefault="000F5980" w:rsidP="000F598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3F8E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94E6C" w:rsidRDefault="00B94E6C" w:rsidP="00B94E6C">
      <w:pPr>
        <w:spacing w:after="0" w:line="240" w:lineRule="auto"/>
        <w:ind w:right="-1"/>
      </w:pPr>
    </w:p>
    <w:tbl>
      <w:tblPr>
        <w:tblStyle w:val="TaulukkoRuudukko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36"/>
        <w:gridCol w:w="593"/>
        <w:gridCol w:w="236"/>
        <w:gridCol w:w="614"/>
        <w:gridCol w:w="567"/>
        <w:gridCol w:w="567"/>
        <w:gridCol w:w="428"/>
        <w:gridCol w:w="252"/>
        <w:gridCol w:w="298"/>
        <w:gridCol w:w="236"/>
        <w:gridCol w:w="566"/>
        <w:gridCol w:w="566"/>
        <w:gridCol w:w="566"/>
        <w:gridCol w:w="1062"/>
      </w:tblGrid>
      <w:tr w:rsidR="00292D4F" w:rsidTr="003609D0">
        <w:trPr>
          <w:trHeight w:val="356"/>
        </w:trPr>
        <w:tc>
          <w:tcPr>
            <w:tcW w:w="3338" w:type="dxa"/>
            <w:gridSpan w:val="2"/>
          </w:tcPr>
          <w:p w:rsidR="00292D4F" w:rsidRPr="00B94E6C" w:rsidRDefault="00292D4F" w:rsidP="00873157">
            <w:pPr>
              <w:tabs>
                <w:tab w:val="left" w:pos="3315"/>
              </w:tabs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B94E6C">
              <w:rPr>
                <w:rFonts w:ascii="Arial" w:hAnsi="Arial" w:cs="Arial"/>
                <w:b/>
                <w:sz w:val="24"/>
                <w:szCs w:val="24"/>
              </w:rPr>
              <w:t>Aika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292D4F" w:rsidRDefault="001A2904" w:rsidP="00A240D6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2D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:rsidR="00292D4F" w:rsidRPr="00873157" w:rsidRDefault="00292D4F" w:rsidP="00292D4F">
            <w:pPr>
              <w:tabs>
                <w:tab w:val="left" w:pos="3315"/>
              </w:tabs>
              <w:spacing w:before="120"/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292D4F" w:rsidRDefault="001A2904" w:rsidP="00A240D6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2D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:rsidR="00292D4F" w:rsidRDefault="00292D4F" w:rsidP="00292D4F">
            <w:pPr>
              <w:tabs>
                <w:tab w:val="left" w:pos="3315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D4F" w:rsidRDefault="001A2904" w:rsidP="00A240D6">
            <w:pPr>
              <w:tabs>
                <w:tab w:val="left" w:pos="331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2D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8" w:type="dxa"/>
          </w:tcPr>
          <w:p w:rsidR="00292D4F" w:rsidRDefault="00292D4F" w:rsidP="00873157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292D4F" w:rsidRDefault="001A2904" w:rsidP="00A240D6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2D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:rsidR="00292D4F" w:rsidRPr="00873157" w:rsidRDefault="00292D4F" w:rsidP="00292D4F">
            <w:pPr>
              <w:tabs>
                <w:tab w:val="left" w:pos="3315"/>
              </w:tabs>
              <w:spacing w:before="12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2D4F" w:rsidRDefault="001A2904" w:rsidP="00A240D6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2D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6" w:type="dxa"/>
          </w:tcPr>
          <w:p w:rsidR="00292D4F" w:rsidRDefault="00292D4F" w:rsidP="00292D4F">
            <w:pPr>
              <w:tabs>
                <w:tab w:val="left" w:pos="3315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2D4F" w:rsidRDefault="001A2904" w:rsidP="00A240D6">
            <w:pPr>
              <w:tabs>
                <w:tab w:val="left" w:pos="331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2D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2" w:type="dxa"/>
          </w:tcPr>
          <w:p w:rsidR="00292D4F" w:rsidRDefault="00292D4F" w:rsidP="00873157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1A" w:rsidTr="003609D0">
        <w:tc>
          <w:tcPr>
            <w:tcW w:w="3338" w:type="dxa"/>
            <w:gridSpan w:val="2"/>
          </w:tcPr>
          <w:p w:rsidR="0053101A" w:rsidRPr="00B94E6C" w:rsidRDefault="00B94E6C" w:rsidP="00092A37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B94E6C">
              <w:rPr>
                <w:rFonts w:ascii="Arial" w:hAnsi="Arial" w:cs="Arial"/>
                <w:b/>
                <w:sz w:val="24"/>
                <w:szCs w:val="24"/>
              </w:rPr>
              <w:t>Paikka</w:t>
            </w:r>
          </w:p>
        </w:tc>
        <w:tc>
          <w:tcPr>
            <w:tcW w:w="6551" w:type="dxa"/>
            <w:gridSpan w:val="13"/>
            <w:tcBorders>
              <w:bottom w:val="single" w:sz="4" w:space="0" w:color="auto"/>
            </w:tcBorders>
          </w:tcPr>
          <w:p w:rsidR="0053101A" w:rsidRDefault="001A2904" w:rsidP="00A240D6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B94E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E58D8" w:rsidTr="003609D0">
        <w:tc>
          <w:tcPr>
            <w:tcW w:w="3338" w:type="dxa"/>
            <w:gridSpan w:val="2"/>
          </w:tcPr>
          <w:p w:rsidR="00EE58D8" w:rsidRPr="00B94E6C" w:rsidRDefault="00EE58D8" w:rsidP="00092A37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B94E6C">
              <w:rPr>
                <w:rFonts w:ascii="Arial" w:hAnsi="Arial" w:cs="Arial"/>
                <w:b/>
                <w:sz w:val="24"/>
                <w:szCs w:val="24"/>
              </w:rPr>
              <w:t>Kouluttaja(t)</w:t>
            </w:r>
          </w:p>
        </w:tc>
        <w:tc>
          <w:tcPr>
            <w:tcW w:w="32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58D8" w:rsidRDefault="001A2904" w:rsidP="00A240D6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58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E58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8D8" w:rsidRDefault="00092A37" w:rsidP="00A240D6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1A290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58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2904">
              <w:rPr>
                <w:rFonts w:ascii="Arial" w:hAnsi="Arial" w:cs="Arial"/>
                <w:sz w:val="24"/>
                <w:szCs w:val="24"/>
              </w:rPr>
            </w:r>
            <w:r w:rsidR="001A290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1A290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101A" w:rsidTr="003609D0">
        <w:tc>
          <w:tcPr>
            <w:tcW w:w="3338" w:type="dxa"/>
            <w:gridSpan w:val="2"/>
          </w:tcPr>
          <w:p w:rsidR="0053101A" w:rsidRPr="00B94E6C" w:rsidRDefault="00B94E6C" w:rsidP="00092A37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B94E6C">
              <w:rPr>
                <w:rFonts w:ascii="Arial" w:hAnsi="Arial" w:cs="Arial"/>
                <w:b/>
                <w:sz w:val="24"/>
                <w:szCs w:val="24"/>
              </w:rPr>
              <w:t>Kurssin kohderyhmä</w:t>
            </w:r>
          </w:p>
        </w:tc>
        <w:tc>
          <w:tcPr>
            <w:tcW w:w="65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E58D8" w:rsidRDefault="001A2904" w:rsidP="00A240D6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B94E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101A" w:rsidTr="00360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3101A" w:rsidRPr="001E0FDC" w:rsidRDefault="00B94E6C" w:rsidP="006B3649">
            <w:pPr>
              <w:tabs>
                <w:tab w:val="left" w:pos="3315"/>
              </w:tabs>
              <w:spacing w:after="12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1E0FDC">
              <w:rPr>
                <w:rFonts w:ascii="Arial" w:hAnsi="Arial" w:cs="Arial"/>
                <w:b/>
                <w:sz w:val="24"/>
                <w:szCs w:val="24"/>
              </w:rPr>
              <w:t>Yhdyshenkilö:</w:t>
            </w:r>
          </w:p>
        </w:tc>
        <w:tc>
          <w:tcPr>
            <w:tcW w:w="65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101A" w:rsidRDefault="0053101A" w:rsidP="006B3649">
            <w:pPr>
              <w:tabs>
                <w:tab w:val="left" w:pos="3315"/>
              </w:tabs>
              <w:spacing w:after="12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1A" w:rsidTr="00360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3101A" w:rsidRPr="001E0FDC" w:rsidRDefault="00B94E6C" w:rsidP="00050F50">
            <w:pPr>
              <w:tabs>
                <w:tab w:val="left" w:pos="3315"/>
              </w:tabs>
              <w:spacing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1E0FDC">
              <w:rPr>
                <w:rFonts w:ascii="Arial" w:hAnsi="Arial" w:cs="Arial"/>
                <w:sz w:val="24"/>
                <w:szCs w:val="24"/>
              </w:rPr>
              <w:t>Nimi</w:t>
            </w:r>
          </w:p>
        </w:tc>
        <w:tc>
          <w:tcPr>
            <w:tcW w:w="65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1A" w:rsidRDefault="001A2904" w:rsidP="00A240D6">
            <w:pPr>
              <w:tabs>
                <w:tab w:val="left" w:pos="3315"/>
              </w:tabs>
              <w:spacing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E0F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101A" w:rsidTr="00360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3101A" w:rsidRPr="001E0FDC" w:rsidRDefault="00B94E6C" w:rsidP="00050F50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1E0FDC">
              <w:rPr>
                <w:rFonts w:ascii="Arial" w:hAnsi="Arial" w:cs="Arial"/>
                <w:sz w:val="24"/>
                <w:szCs w:val="24"/>
              </w:rPr>
              <w:t>Osoite</w:t>
            </w:r>
          </w:p>
        </w:tc>
        <w:tc>
          <w:tcPr>
            <w:tcW w:w="6587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050F50" w:rsidRDefault="001A2904" w:rsidP="00A240D6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E0F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50F50" w:rsidRDefault="00050F50" w:rsidP="00050F50">
      <w:pPr>
        <w:spacing w:after="0" w:line="240" w:lineRule="auto"/>
        <w:ind w:right="-1"/>
      </w:pPr>
    </w:p>
    <w:tbl>
      <w:tblPr>
        <w:tblStyle w:val="TaulukkoRuudukko"/>
        <w:tblW w:w="9889" w:type="dxa"/>
        <w:tblLayout w:type="fixed"/>
        <w:tblLook w:val="04A0" w:firstRow="1" w:lastRow="0" w:firstColumn="1" w:lastColumn="0" w:noHBand="0" w:noVBand="1"/>
      </w:tblPr>
      <w:tblGrid>
        <w:gridCol w:w="3302"/>
        <w:gridCol w:w="468"/>
        <w:gridCol w:w="469"/>
        <w:gridCol w:w="469"/>
        <w:gridCol w:w="469"/>
        <w:gridCol w:w="468"/>
        <w:gridCol w:w="4244"/>
      </w:tblGrid>
      <w:tr w:rsidR="001A4B7D" w:rsidTr="00AC67A8">
        <w:trPr>
          <w:trHeight w:val="42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1A4B7D" w:rsidRPr="001E0FDC" w:rsidRDefault="001A4B7D" w:rsidP="00050F5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Postinumero ja -paikka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B7D" w:rsidRDefault="001A4B7D" w:rsidP="00A240D6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D" w:rsidRDefault="001A4B7D" w:rsidP="00A240D6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D" w:rsidRDefault="001A4B7D" w:rsidP="00A240D6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D" w:rsidRDefault="001A4B7D" w:rsidP="00A240D6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D" w:rsidRDefault="001A4B7D" w:rsidP="00A240D6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4B7D" w:rsidRDefault="001A4B7D" w:rsidP="00050F50">
            <w:pPr>
              <w:tabs>
                <w:tab w:val="left" w:pos="3315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94E6C" w:rsidTr="003609D0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94E6C" w:rsidRPr="001E0FDC" w:rsidRDefault="00B94E6C" w:rsidP="00092A37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1E0FDC">
              <w:rPr>
                <w:rFonts w:ascii="Arial" w:hAnsi="Arial" w:cs="Arial"/>
                <w:sz w:val="24"/>
                <w:szCs w:val="24"/>
              </w:rPr>
              <w:t>Sähköpostiosoite</w:t>
            </w:r>
          </w:p>
        </w:tc>
        <w:tc>
          <w:tcPr>
            <w:tcW w:w="658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94E6C" w:rsidRDefault="001A2904" w:rsidP="00A240D6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E0F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94E6C" w:rsidTr="003609D0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94E6C" w:rsidRPr="001E0FDC" w:rsidRDefault="00803F8E" w:rsidP="00092A37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Puhelin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FDC" w:rsidRDefault="001A2904" w:rsidP="00A240D6">
            <w:pPr>
              <w:tabs>
                <w:tab w:val="left" w:pos="3315"/>
              </w:tabs>
              <w:spacing w:before="120" w:after="12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E0F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 w:rsidR="00A240D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94E6C" w:rsidRDefault="00B94E6C" w:rsidP="003609D0">
      <w:pPr>
        <w:tabs>
          <w:tab w:val="left" w:pos="33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Hakemus palautetaan liittoon viimeistään kuukautta ennen tilaisuuden alkua osoitteella:</w:t>
      </w:r>
    </w:p>
    <w:p w:rsidR="00B94E6C" w:rsidRDefault="00B94E6C" w:rsidP="00B94E6C">
      <w:pPr>
        <w:tabs>
          <w:tab w:val="left" w:pos="3315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Sähköalojen ammattiliitto ry</w:t>
      </w:r>
    </w:p>
    <w:p w:rsidR="00B94E6C" w:rsidRDefault="00B94E6C" w:rsidP="00B94E6C">
      <w:pPr>
        <w:tabs>
          <w:tab w:val="left" w:pos="3315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koulutusyksikkö</w:t>
      </w:r>
    </w:p>
    <w:p w:rsidR="00B94E6C" w:rsidRDefault="00B94E6C" w:rsidP="00B94E6C">
      <w:pPr>
        <w:tabs>
          <w:tab w:val="left" w:pos="3315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 747, 3301 Tampere</w:t>
      </w:r>
      <w:r w:rsidR="002848EC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tai sähköpostilla osoitteeseen </w:t>
      </w:r>
      <w:hyperlink r:id="rId8" w:history="1">
        <w:r w:rsidR="002D0369" w:rsidRPr="00C006A4">
          <w:rPr>
            <w:rStyle w:val="Hyperlinkki"/>
            <w:rFonts w:ascii="Arial" w:hAnsi="Arial" w:cs="Arial"/>
            <w:sz w:val="24"/>
            <w:szCs w:val="24"/>
          </w:rPr>
          <w:t>tarja.toppari@sahkoliitto.fi</w:t>
        </w:r>
      </w:hyperlink>
    </w:p>
    <w:tbl>
      <w:tblPr>
        <w:tblStyle w:val="TaulukkoRuudukko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592"/>
        <w:gridCol w:w="261"/>
        <w:gridCol w:w="613"/>
        <w:gridCol w:w="565"/>
        <w:gridCol w:w="565"/>
        <w:gridCol w:w="422"/>
        <w:gridCol w:w="548"/>
        <w:gridCol w:w="272"/>
        <w:gridCol w:w="565"/>
        <w:gridCol w:w="565"/>
        <w:gridCol w:w="565"/>
        <w:gridCol w:w="1037"/>
      </w:tblGrid>
      <w:tr w:rsidR="00FA6D10" w:rsidTr="003609D0">
        <w:trPr>
          <w:trHeight w:val="356"/>
        </w:trPr>
        <w:tc>
          <w:tcPr>
            <w:tcW w:w="3319" w:type="dxa"/>
          </w:tcPr>
          <w:p w:rsidR="00FA6D10" w:rsidRPr="00B94E6C" w:rsidRDefault="00FA6D10" w:rsidP="00553D17">
            <w:pPr>
              <w:tabs>
                <w:tab w:val="left" w:pos="3315"/>
              </w:tabs>
              <w:spacing w:before="24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Hakemus tullut liittoon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FA6D10" w:rsidRDefault="001A2904" w:rsidP="00553D17">
            <w:pPr>
              <w:tabs>
                <w:tab w:val="left" w:pos="3315"/>
              </w:tabs>
              <w:spacing w:before="24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6D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A6D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6D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" w:type="dxa"/>
          </w:tcPr>
          <w:p w:rsidR="00FA6D10" w:rsidRPr="00873157" w:rsidRDefault="00FA6D10" w:rsidP="00553D17">
            <w:pPr>
              <w:tabs>
                <w:tab w:val="left" w:pos="3315"/>
              </w:tabs>
              <w:spacing w:before="240"/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FA6D10" w:rsidRDefault="001A2904" w:rsidP="00553D17">
            <w:pPr>
              <w:tabs>
                <w:tab w:val="left" w:pos="3315"/>
              </w:tabs>
              <w:spacing w:before="24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6D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A6D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6D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</w:tcPr>
          <w:p w:rsidR="00FA6D10" w:rsidRDefault="00FA6D10" w:rsidP="00553D17">
            <w:pPr>
              <w:tabs>
                <w:tab w:val="left" w:pos="3315"/>
              </w:tabs>
              <w:spacing w:before="240"/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A6D10" w:rsidRDefault="001A2904" w:rsidP="00553D17">
            <w:pPr>
              <w:tabs>
                <w:tab w:val="left" w:pos="3315"/>
              </w:tabs>
              <w:spacing w:before="24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6D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A6D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6D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2" w:type="dxa"/>
          </w:tcPr>
          <w:p w:rsidR="00FA6D10" w:rsidRDefault="00FA6D10" w:rsidP="00553D17">
            <w:pPr>
              <w:tabs>
                <w:tab w:val="left" w:pos="3315"/>
              </w:tabs>
              <w:spacing w:before="24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FA6D10" w:rsidRDefault="00FA6D10" w:rsidP="00553D17">
            <w:pPr>
              <w:tabs>
                <w:tab w:val="left" w:pos="3315"/>
              </w:tabs>
              <w:spacing w:before="24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</w:tcPr>
          <w:p w:rsidR="00FA6D10" w:rsidRPr="00873157" w:rsidRDefault="00FA6D10" w:rsidP="00553D17">
            <w:pPr>
              <w:tabs>
                <w:tab w:val="left" w:pos="3315"/>
              </w:tabs>
              <w:spacing w:before="24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FA6D10" w:rsidRDefault="00FA6D10" w:rsidP="00553D17">
            <w:pPr>
              <w:tabs>
                <w:tab w:val="left" w:pos="3315"/>
              </w:tabs>
              <w:spacing w:before="24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FA6D10" w:rsidRDefault="00FA6D10" w:rsidP="00553D17">
            <w:pPr>
              <w:tabs>
                <w:tab w:val="left" w:pos="3315"/>
              </w:tabs>
              <w:spacing w:before="240"/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FA6D10" w:rsidRDefault="00FA6D10" w:rsidP="00553D17">
            <w:pPr>
              <w:tabs>
                <w:tab w:val="left" w:pos="3315"/>
              </w:tabs>
              <w:spacing w:before="24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FA6D10" w:rsidRDefault="00FA6D10" w:rsidP="00553D17">
            <w:pPr>
              <w:tabs>
                <w:tab w:val="left" w:pos="3315"/>
              </w:tabs>
              <w:spacing w:before="24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4E6C" w:rsidRDefault="00B94E6C" w:rsidP="00B94E6C">
      <w:pPr>
        <w:tabs>
          <w:tab w:val="left" w:pos="3315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2848EC" w:rsidRPr="002848EC" w:rsidRDefault="002848EC" w:rsidP="00B94E6C">
      <w:pPr>
        <w:tabs>
          <w:tab w:val="left" w:pos="3315"/>
        </w:tabs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2848EC">
        <w:rPr>
          <w:rFonts w:ascii="Arial" w:hAnsi="Arial" w:cs="Arial"/>
          <w:b/>
          <w:sz w:val="20"/>
          <w:szCs w:val="20"/>
        </w:rPr>
        <w:t>JÄRJESTÄVÄN AMMATTIOSASTON/TYÖHUONEKUNNAN TEHTÄVÄNÄ ON:</w:t>
      </w:r>
    </w:p>
    <w:p w:rsidR="002848EC" w:rsidRPr="002848EC" w:rsidRDefault="002848EC" w:rsidP="002848EC">
      <w:pPr>
        <w:pStyle w:val="Luettelokappale"/>
        <w:numPr>
          <w:ilvl w:val="0"/>
          <w:numId w:val="1"/>
        </w:numPr>
        <w:tabs>
          <w:tab w:val="left" w:pos="3315"/>
        </w:tabs>
        <w:spacing w:after="0" w:line="240" w:lineRule="auto"/>
        <w:ind w:left="360" w:right="-1"/>
        <w:rPr>
          <w:rFonts w:ascii="Arial" w:hAnsi="Arial" w:cs="Arial"/>
          <w:sz w:val="20"/>
          <w:szCs w:val="20"/>
        </w:rPr>
      </w:pPr>
      <w:r w:rsidRPr="002848EC">
        <w:rPr>
          <w:rFonts w:ascii="Arial" w:hAnsi="Arial" w:cs="Arial"/>
          <w:sz w:val="20"/>
          <w:szCs w:val="20"/>
        </w:rPr>
        <w:t>hankkia osanottajat</w:t>
      </w:r>
    </w:p>
    <w:p w:rsidR="002848EC" w:rsidRPr="002848EC" w:rsidRDefault="002848EC" w:rsidP="002848EC">
      <w:pPr>
        <w:pStyle w:val="Luettelokappale"/>
        <w:numPr>
          <w:ilvl w:val="0"/>
          <w:numId w:val="1"/>
        </w:numPr>
        <w:tabs>
          <w:tab w:val="left" w:pos="3315"/>
        </w:tabs>
        <w:spacing w:after="0" w:line="240" w:lineRule="auto"/>
        <w:ind w:left="360" w:right="-1"/>
        <w:rPr>
          <w:rFonts w:ascii="Arial" w:hAnsi="Arial" w:cs="Arial"/>
          <w:sz w:val="20"/>
          <w:szCs w:val="20"/>
        </w:rPr>
      </w:pPr>
      <w:r w:rsidRPr="002848EC">
        <w:rPr>
          <w:rFonts w:ascii="Arial" w:hAnsi="Arial" w:cs="Arial"/>
          <w:sz w:val="20"/>
          <w:szCs w:val="20"/>
        </w:rPr>
        <w:t>varata kurssipaikka</w:t>
      </w:r>
    </w:p>
    <w:p w:rsidR="002848EC" w:rsidRPr="002848EC" w:rsidRDefault="002848EC" w:rsidP="002848EC">
      <w:pPr>
        <w:pStyle w:val="Luettelokappale"/>
        <w:numPr>
          <w:ilvl w:val="0"/>
          <w:numId w:val="1"/>
        </w:numPr>
        <w:tabs>
          <w:tab w:val="left" w:pos="331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848EC">
        <w:rPr>
          <w:rFonts w:ascii="Arial" w:hAnsi="Arial" w:cs="Arial"/>
          <w:sz w:val="20"/>
          <w:szCs w:val="20"/>
        </w:rPr>
        <w:t>huolehtia kurssin käytännön järjestelyistä (ruokailut, majoitus, yms.)</w:t>
      </w:r>
    </w:p>
    <w:p w:rsidR="002848EC" w:rsidRPr="002848EC" w:rsidRDefault="002848EC" w:rsidP="002848EC">
      <w:pPr>
        <w:pStyle w:val="Luettelokappale"/>
        <w:numPr>
          <w:ilvl w:val="0"/>
          <w:numId w:val="1"/>
        </w:numPr>
        <w:tabs>
          <w:tab w:val="left" w:pos="331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848EC">
        <w:rPr>
          <w:rFonts w:ascii="Arial" w:hAnsi="Arial" w:cs="Arial"/>
          <w:sz w:val="20"/>
          <w:szCs w:val="20"/>
        </w:rPr>
        <w:t>korvata osanottajien majoitus- ja matkakustannukset sekä kurssin ilmoituskulut</w:t>
      </w:r>
    </w:p>
    <w:p w:rsidR="002848EC" w:rsidRPr="002848EC" w:rsidRDefault="002848EC" w:rsidP="002848EC">
      <w:pPr>
        <w:pStyle w:val="Luettelokappale"/>
        <w:numPr>
          <w:ilvl w:val="0"/>
          <w:numId w:val="1"/>
        </w:numPr>
        <w:tabs>
          <w:tab w:val="left" w:pos="331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848EC">
        <w:rPr>
          <w:rFonts w:ascii="Arial" w:hAnsi="Arial" w:cs="Arial"/>
          <w:sz w:val="20"/>
          <w:szCs w:val="20"/>
        </w:rPr>
        <w:t>korva</w:t>
      </w:r>
      <w:r w:rsidR="000F5980">
        <w:rPr>
          <w:rFonts w:ascii="Arial" w:hAnsi="Arial" w:cs="Arial"/>
          <w:sz w:val="20"/>
          <w:szCs w:val="20"/>
        </w:rPr>
        <w:t>ta ruokailu- ja tarjoilukulut 20</w:t>
      </w:r>
      <w:r w:rsidRPr="002848EC">
        <w:rPr>
          <w:rFonts w:ascii="Arial" w:hAnsi="Arial" w:cs="Arial"/>
          <w:sz w:val="20"/>
          <w:szCs w:val="20"/>
        </w:rPr>
        <w:t xml:space="preserve"> €/hlö ylittävältä osalta</w:t>
      </w:r>
    </w:p>
    <w:p w:rsidR="002848EC" w:rsidRPr="002848EC" w:rsidRDefault="002848EC" w:rsidP="002848EC">
      <w:pPr>
        <w:pStyle w:val="Luettelokappale"/>
        <w:tabs>
          <w:tab w:val="left" w:pos="331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848EC" w:rsidRPr="002848EC" w:rsidRDefault="002848EC" w:rsidP="002848EC">
      <w:pPr>
        <w:pStyle w:val="Luettelokappale"/>
        <w:tabs>
          <w:tab w:val="left" w:pos="3315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848EC">
        <w:rPr>
          <w:rFonts w:ascii="Arial" w:hAnsi="Arial" w:cs="Arial"/>
          <w:b/>
          <w:sz w:val="20"/>
          <w:szCs w:val="20"/>
        </w:rPr>
        <w:t>PAIKALLINEN KOULUTUS</w:t>
      </w:r>
    </w:p>
    <w:p w:rsidR="002848EC" w:rsidRPr="002848EC" w:rsidRDefault="002848EC" w:rsidP="002848EC">
      <w:pPr>
        <w:pStyle w:val="Luettelokappale"/>
        <w:tabs>
          <w:tab w:val="left" w:pos="3315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848EC">
        <w:rPr>
          <w:rFonts w:ascii="Arial" w:hAnsi="Arial" w:cs="Arial"/>
          <w:sz w:val="20"/>
          <w:szCs w:val="20"/>
        </w:rPr>
        <w:t>Paikallisella koulutuksella tarkoitetaan työhuonekunnissa ja ammattiosastoissa toteutettavaa koulutusta. Se voi myös olla ammattiosastojen yhteenliittymien maakuntatasolla järjestämää koulutusta.</w:t>
      </w:r>
    </w:p>
    <w:p w:rsidR="002848EC" w:rsidRPr="002848EC" w:rsidRDefault="002848EC" w:rsidP="002848EC">
      <w:pPr>
        <w:pStyle w:val="Luettelokappale"/>
        <w:tabs>
          <w:tab w:val="left" w:pos="3315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848EC">
        <w:rPr>
          <w:rFonts w:ascii="Arial" w:hAnsi="Arial" w:cs="Arial"/>
          <w:sz w:val="20"/>
          <w:szCs w:val="20"/>
        </w:rPr>
        <w:t>Paikallista koulutusta ovat esimerkiksi erilaiset teemakohtaiset koulutukset, yksittäisiin ammatt</w:t>
      </w:r>
      <w:r w:rsidR="000F5980">
        <w:rPr>
          <w:rFonts w:ascii="Arial" w:hAnsi="Arial" w:cs="Arial"/>
          <w:sz w:val="20"/>
          <w:szCs w:val="20"/>
        </w:rPr>
        <w:t>iosastoihin kohdistuvat koulutukset</w:t>
      </w:r>
      <w:r w:rsidRPr="002848EC">
        <w:rPr>
          <w:rFonts w:ascii="Arial" w:hAnsi="Arial" w:cs="Arial"/>
          <w:sz w:val="20"/>
          <w:szCs w:val="20"/>
        </w:rPr>
        <w:t xml:space="preserve"> ja yrityskohtaiset yhteistyökoulutukset.</w:t>
      </w:r>
    </w:p>
    <w:sectPr w:rsidR="002848EC" w:rsidRPr="002848EC" w:rsidSect="003609D0">
      <w:footerReference w:type="default" r:id="rId9"/>
      <w:pgSz w:w="11906" w:h="16838" w:code="9"/>
      <w:pgMar w:top="567" w:right="1134" w:bottom="249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B2" w:rsidRDefault="00082FB2">
      <w:pPr>
        <w:spacing w:after="0" w:line="240" w:lineRule="auto"/>
      </w:pPr>
    </w:p>
  </w:endnote>
  <w:endnote w:type="continuationSeparator" w:id="0">
    <w:p w:rsidR="00082FB2" w:rsidRDefault="00082F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D0" w:rsidRPr="003609D0" w:rsidRDefault="000F5980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Lomakenumero TTo/18.11.21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B2" w:rsidRDefault="00082FB2">
      <w:pPr>
        <w:spacing w:after="0" w:line="240" w:lineRule="auto"/>
      </w:pPr>
    </w:p>
  </w:footnote>
  <w:footnote w:type="continuationSeparator" w:id="0">
    <w:p w:rsidR="00082FB2" w:rsidRDefault="00082F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7C98"/>
    <w:multiLevelType w:val="hybridMultilevel"/>
    <w:tmpl w:val="5554F5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8yuwmbhK2RXly6nL7VhJh7dtxKHomioswkkLtapgM6SsteqUoPByCyiqSX9iKbwsmBVYXXsC4UeuiefSg50tA==" w:salt="iHz5C8eA6UQ3GK6QCE1y5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1A"/>
    <w:rsid w:val="000227B5"/>
    <w:rsid w:val="00050F50"/>
    <w:rsid w:val="00082FB2"/>
    <w:rsid w:val="00092A37"/>
    <w:rsid w:val="000B6619"/>
    <w:rsid w:val="000F5980"/>
    <w:rsid w:val="00105759"/>
    <w:rsid w:val="001A0B8B"/>
    <w:rsid w:val="001A2904"/>
    <w:rsid w:val="001A4B7D"/>
    <w:rsid w:val="001E0FDC"/>
    <w:rsid w:val="0023672C"/>
    <w:rsid w:val="002470E9"/>
    <w:rsid w:val="002848EC"/>
    <w:rsid w:val="00292D4F"/>
    <w:rsid w:val="002D0369"/>
    <w:rsid w:val="00303BFB"/>
    <w:rsid w:val="003609D0"/>
    <w:rsid w:val="003B0298"/>
    <w:rsid w:val="003C1088"/>
    <w:rsid w:val="0053101A"/>
    <w:rsid w:val="00566EB1"/>
    <w:rsid w:val="005C1F23"/>
    <w:rsid w:val="005D2642"/>
    <w:rsid w:val="006A63D1"/>
    <w:rsid w:val="006B3649"/>
    <w:rsid w:val="006B681A"/>
    <w:rsid w:val="00741507"/>
    <w:rsid w:val="00803F8E"/>
    <w:rsid w:val="00873157"/>
    <w:rsid w:val="00887F6E"/>
    <w:rsid w:val="009245D2"/>
    <w:rsid w:val="00943510"/>
    <w:rsid w:val="009932FC"/>
    <w:rsid w:val="00996B3D"/>
    <w:rsid w:val="00A240D6"/>
    <w:rsid w:val="00A35367"/>
    <w:rsid w:val="00A94542"/>
    <w:rsid w:val="00AC67A8"/>
    <w:rsid w:val="00B94E6C"/>
    <w:rsid w:val="00BF75D4"/>
    <w:rsid w:val="00C06D05"/>
    <w:rsid w:val="00E63BCE"/>
    <w:rsid w:val="00EE276B"/>
    <w:rsid w:val="00EE58D8"/>
    <w:rsid w:val="00F073A6"/>
    <w:rsid w:val="00F60507"/>
    <w:rsid w:val="00F65A6D"/>
    <w:rsid w:val="00FA2456"/>
    <w:rsid w:val="00FA6D10"/>
    <w:rsid w:val="00FD4654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02085"/>
  <w15:docId w15:val="{A949FFEA-2AAB-4383-99EA-4DC0F2B2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66E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3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101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3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3101A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B94E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848E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D0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0369"/>
  </w:style>
  <w:style w:type="paragraph" w:styleId="Alatunniste">
    <w:name w:val="footer"/>
    <w:basedOn w:val="Normaali"/>
    <w:link w:val="AlatunnisteChar"/>
    <w:uiPriority w:val="99"/>
    <w:unhideWhenUsed/>
    <w:rsid w:val="002D0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ja.toppari@sahkoliitto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</dc:creator>
  <cp:lastModifiedBy>Toppari Tarja</cp:lastModifiedBy>
  <cp:revision>2</cp:revision>
  <cp:lastPrinted>2015-11-12T09:06:00Z</cp:lastPrinted>
  <dcterms:created xsi:type="dcterms:W3CDTF">2021-11-18T05:37:00Z</dcterms:created>
  <dcterms:modified xsi:type="dcterms:W3CDTF">2021-11-18T05:37:00Z</dcterms:modified>
</cp:coreProperties>
</file>